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8E5B" w14:textId="7AB9C78B" w:rsidR="00FE7324" w:rsidRPr="007D51B4" w:rsidRDefault="007D51B4">
      <w:pPr>
        <w:rPr>
          <w:b/>
          <w:bCs/>
          <w:sz w:val="32"/>
          <w:szCs w:val="32"/>
          <w:u w:val="single"/>
        </w:rPr>
      </w:pPr>
      <w:r w:rsidRPr="007D51B4">
        <w:rPr>
          <w:b/>
          <w:bCs/>
          <w:sz w:val="32"/>
          <w:szCs w:val="32"/>
          <w:u w:val="single"/>
        </w:rPr>
        <w:t>Code like a Pro</w:t>
      </w:r>
    </w:p>
    <w:p w14:paraId="44291C40" w14:textId="782DADB8" w:rsidR="007D51B4" w:rsidRDefault="007D51B4"/>
    <w:p w14:paraId="50554AEB" w14:textId="7D386853" w:rsidR="007D51B4" w:rsidRDefault="007D51B4" w:rsidP="007D51B4">
      <w:pPr>
        <w:rPr>
          <w:rFonts w:eastAsia="Times New Roman"/>
        </w:rPr>
      </w:pPr>
      <w:r>
        <w:rPr>
          <w:rFonts w:eastAsia="Times New Roman"/>
        </w:rPr>
        <w:t xml:space="preserve">The pack </w:t>
      </w:r>
      <w:r>
        <w:rPr>
          <w:rFonts w:eastAsia="Times New Roman"/>
        </w:rPr>
        <w:t>will contain</w:t>
      </w:r>
      <w:r>
        <w:rPr>
          <w:rFonts w:eastAsia="Times New Roman"/>
        </w:rPr>
        <w:t>:</w:t>
      </w:r>
    </w:p>
    <w:p w14:paraId="7327EC50" w14:textId="77777777" w:rsidR="007D51B4" w:rsidRDefault="007D51B4" w:rsidP="007D51B4">
      <w:pPr>
        <w:numPr>
          <w:ilvl w:val="0"/>
          <w:numId w:val="1"/>
        </w:numPr>
        <w:spacing w:before="240"/>
        <w:textAlignment w:val="baseline"/>
        <w:rPr>
          <w:rStyle w:val="gmail-il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gmail-il"/>
          <w:rFonts w:ascii="Arial" w:eastAsia="Times New Roman" w:hAnsi="Arial" w:cs="Arial"/>
          <w:b/>
          <w:bCs/>
          <w:color w:val="000000"/>
          <w:sz w:val="20"/>
          <w:szCs w:val="20"/>
        </w:rPr>
        <w:t>Lesson Guide Document (Google Doc, PDF)</w:t>
      </w:r>
    </w:p>
    <w:p w14:paraId="5DA1BC2F" w14:textId="77777777" w:rsidR="007D51B4" w:rsidRDefault="007D51B4" w:rsidP="007D51B4">
      <w:pPr>
        <w:numPr>
          <w:ilvl w:val="1"/>
          <w:numId w:val="2"/>
        </w:numPr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Comprehensive document of how to use the activity in the classroom </w:t>
      </w:r>
      <w:r>
        <w:rPr>
          <w:rStyle w:val="gmail-il"/>
          <w:rFonts w:ascii="Arial" w:eastAsia="Times New Roman" w:hAnsi="Arial" w:cs="Arial"/>
          <w:color w:val="000000"/>
          <w:sz w:val="20"/>
          <w:szCs w:val="20"/>
        </w:rPr>
        <w:t>lesson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0BD527C" w14:textId="77777777" w:rsidR="007D51B4" w:rsidRDefault="007D51B4" w:rsidP="007D51B4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Background information on the Code Like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Pro activity </w:t>
      </w:r>
    </w:p>
    <w:p w14:paraId="1A1218BF" w14:textId="77777777" w:rsidR="007D51B4" w:rsidRDefault="007D51B4" w:rsidP="007D51B4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Links to the required webpages.</w:t>
      </w:r>
    </w:p>
    <w:p w14:paraId="434C059E" w14:textId="77777777" w:rsidR="007D51B4" w:rsidRDefault="007D51B4" w:rsidP="007D51B4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 full walkthrough with timings, talking points and tips to ensure the well running of the activity.</w:t>
      </w:r>
    </w:p>
    <w:p w14:paraId="56805B02" w14:textId="77777777" w:rsidR="007D51B4" w:rsidRDefault="007D51B4" w:rsidP="007D51B4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Frequently asked questions:  A list of questions surrounding the activity and data science in general. Each question has an exemplar answer.</w:t>
      </w:r>
    </w:p>
    <w:p w14:paraId="1530490D" w14:textId="77777777" w:rsidR="007D51B4" w:rsidRDefault="007D51B4" w:rsidP="007D51B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Walkthrough video</w:t>
      </w:r>
    </w:p>
    <w:p w14:paraId="786F2BB8" w14:textId="77777777" w:rsidR="007D51B4" w:rsidRDefault="007D51B4" w:rsidP="007D51B4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Full video walkthrough of the activity.</w:t>
      </w:r>
    </w:p>
    <w:p w14:paraId="5BED344B" w14:textId="77777777" w:rsidR="007D51B4" w:rsidRDefault="007D51B4" w:rsidP="007D51B4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Shows how the </w:t>
      </w:r>
      <w:r>
        <w:rPr>
          <w:rStyle w:val="gmail-il"/>
          <w:rFonts w:ascii="Arial" w:eastAsia="Times New Roman" w:hAnsi="Arial" w:cs="Arial"/>
          <w:color w:val="000000"/>
          <w:sz w:val="20"/>
          <w:szCs w:val="20"/>
        </w:rPr>
        <w:t>lesson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can be delivered by the volunteer.</w:t>
      </w:r>
    </w:p>
    <w:p w14:paraId="35FC043A" w14:textId="77777777" w:rsidR="007D51B4" w:rsidRDefault="007D51B4" w:rsidP="007D51B4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Closed Captions in English are provided in the caption file (.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srt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file).</w:t>
      </w:r>
    </w:p>
    <w:p w14:paraId="203AFCE3" w14:textId="77777777" w:rsidR="007D51B4" w:rsidRDefault="007D51B4" w:rsidP="007D51B4">
      <w:pPr>
        <w:numPr>
          <w:ilvl w:val="0"/>
          <w:numId w:val="2"/>
        </w:numPr>
        <w:textAlignment w:val="baseline"/>
        <w:rPr>
          <w:rStyle w:val="gmail-il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gmail-il"/>
          <w:rFonts w:ascii="Arial" w:eastAsia="Times New Roman" w:hAnsi="Arial" w:cs="Arial"/>
          <w:b/>
          <w:bCs/>
          <w:color w:val="000000"/>
          <w:sz w:val="20"/>
          <w:szCs w:val="20"/>
        </w:rPr>
        <w:t>Lesson presentation (Google Slides, PowerPoint, PDF)</w:t>
      </w:r>
    </w:p>
    <w:p w14:paraId="120465D0" w14:textId="77777777" w:rsidR="007D51B4" w:rsidRDefault="007D51B4" w:rsidP="007D51B4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Slides the volunteer can customise and use.</w:t>
      </w:r>
    </w:p>
    <w:p w14:paraId="4DC28BC4" w14:textId="77777777" w:rsidR="007D51B4" w:rsidRDefault="007D51B4" w:rsidP="007D51B4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Speaker notes with script, talking points, and hints.</w:t>
      </w:r>
    </w:p>
    <w:p w14:paraId="3B78C8AD" w14:textId="77777777" w:rsidR="007D51B4" w:rsidRDefault="007D51B4" w:rsidP="007D51B4">
      <w:pPr>
        <w:rPr>
          <w:rFonts w:ascii="Calibri" w:eastAsia="Times New Roman" w:hAnsi="Calibri" w:cs="Calibri"/>
        </w:rPr>
      </w:pPr>
    </w:p>
    <w:p w14:paraId="23B772F6" w14:textId="77777777" w:rsidR="007D51B4" w:rsidRDefault="007D51B4" w:rsidP="007D51B4">
      <w:pPr>
        <w:rPr>
          <w:rFonts w:eastAsia="Times New Roman"/>
        </w:rPr>
      </w:pPr>
      <w:r>
        <w:rPr>
          <w:rFonts w:eastAsia="Times New Roman"/>
        </w:rPr>
        <w:t>As before, the volunteers will only need to access the Lesson Guide document as there's links to the presentation inside there.</w:t>
      </w:r>
    </w:p>
    <w:p w14:paraId="4FC2003D" w14:textId="77777777" w:rsidR="007D51B4" w:rsidRDefault="007D51B4" w:rsidP="007D51B4">
      <w:pPr>
        <w:rPr>
          <w:rFonts w:eastAsia="Times New Roman"/>
        </w:rPr>
      </w:pPr>
    </w:p>
    <w:p w14:paraId="608FF8D4" w14:textId="77777777" w:rsidR="007D51B4" w:rsidRDefault="007D51B4" w:rsidP="007D51B4">
      <w:pPr>
        <w:rPr>
          <w:rFonts w:eastAsia="Times New Roman"/>
        </w:rPr>
      </w:pPr>
      <w:r>
        <w:rPr>
          <w:rFonts w:eastAsia="Times New Roman"/>
        </w:rPr>
        <w:t xml:space="preserve">The walkthrough video can be found here too: </w:t>
      </w:r>
      <w:hyperlink r:id="rId5" w:history="1">
        <w:r>
          <w:rPr>
            <w:rStyle w:val="Hyperlink"/>
            <w:rFonts w:eastAsia="Times New Roman"/>
          </w:rPr>
          <w:t>https://youtu.be/nPEKnL7TEps</w:t>
        </w:r>
      </w:hyperlink>
    </w:p>
    <w:p w14:paraId="0B6E7052" w14:textId="77777777" w:rsidR="007D51B4" w:rsidRDefault="007D51B4"/>
    <w:sectPr w:rsidR="007D5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A1B6A"/>
    <w:multiLevelType w:val="multilevel"/>
    <w:tmpl w:val="BC6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0713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04527982">
    <w:abstractNumId w:val="0"/>
    <w:lvlOverride w:ilvl="0"/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B4"/>
    <w:rsid w:val="007D51B4"/>
    <w:rsid w:val="009A6E98"/>
    <w:rsid w:val="00D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FEAD"/>
  <w15:chartTrackingRefBased/>
  <w15:docId w15:val="{1C912F92-F884-4E6C-905A-A306E8C5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1B4"/>
    <w:rPr>
      <w:color w:val="0000FF"/>
      <w:u w:val="single"/>
    </w:rPr>
  </w:style>
  <w:style w:type="character" w:customStyle="1" w:styleId="gmail-il">
    <w:name w:val="gmail-il"/>
    <w:basedOn w:val="DefaultParagraphFont"/>
    <w:rsid w:val="007D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youtu.be%2FnPEKnL7TEps&amp;data=04%7C01%7CDebbie.McCutcheon%40sds.co.uk%7Ca2605812dcc64df3753d08da1e18c157%7C33ca6d475e4f477484f1696cbb508cbe%7C0%7C0%7C637855390278751521%7CUnknown%7CTWFpbGZsb3d8eyJWIjoiMC4wLjAwMDAiLCJQIjoiV2luMzIiLCJBTiI6Ik1haWwiLCJXVCI6Mn0%3D%7C3000&amp;sdata=xdXbqSRzrGcRQQpG%2F1cbTnMH%2B%2BE93wbqERCAHTrSvmw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8BBABD15AD941B1B5DB7EE38D8997" ma:contentTypeVersion="19" ma:contentTypeDescription="Create a new document." ma:contentTypeScope="" ma:versionID="ed09168ea966fe0f21598ce48ec2aa13">
  <xsd:schema xmlns:xsd="http://www.w3.org/2001/XMLSchema" xmlns:xs="http://www.w3.org/2001/XMLSchema" xmlns:p="http://schemas.microsoft.com/office/2006/metadata/properties" xmlns:ns1="http://schemas.microsoft.com/sharepoint/v3" xmlns:ns2="16772152-4698-48de-afad-25891fdd53a3" xmlns:ns3="184af400-6cf4-4be6-9056-547874e8c8ee" targetNamespace="http://schemas.microsoft.com/office/2006/metadata/properties" ma:root="true" ma:fieldsID="5a3004c12ab11919f20b8b931e67a146" ns1:_="" ns2:_="" ns3:_="">
    <xsd:import namespace="http://schemas.microsoft.com/sharepoint/v3"/>
    <xsd:import namespace="16772152-4698-48de-afad-25891fdd53a3"/>
    <xsd:import namespace="184af400-6cf4-4be6-9056-547874e8c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72152-4698-48de-afad-25891fdd5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4af400-6cf4-4be6-9056-547874e8c8ee" xsi:nil="true"/>
    <lcf76f155ced4ddcb4097134ff3c332f xmlns="16772152-4698-48de-afad-25891fdd53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59BB0-8ACE-4C52-AF82-C209B1FA4871}"/>
</file>

<file path=customXml/itemProps2.xml><?xml version="1.0" encoding="utf-8"?>
<ds:datastoreItem xmlns:ds="http://schemas.openxmlformats.org/officeDocument/2006/customXml" ds:itemID="{B9B91D1F-FE29-4DE8-A798-4D9A8AD96E6A}"/>
</file>

<file path=customXml/itemProps3.xml><?xml version="1.0" encoding="utf-8"?>
<ds:datastoreItem xmlns:ds="http://schemas.openxmlformats.org/officeDocument/2006/customXml" ds:itemID="{70B709A0-C1AD-4114-B7B4-0619C1203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McCutcheon</dc:creator>
  <cp:keywords/>
  <dc:description/>
  <cp:lastModifiedBy>Debbie McCutcheon</cp:lastModifiedBy>
  <cp:revision>1</cp:revision>
  <dcterms:created xsi:type="dcterms:W3CDTF">2023-02-09T13:37:00Z</dcterms:created>
  <dcterms:modified xsi:type="dcterms:W3CDTF">2023-02-09T13:39:00Z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0x010100D928BBABD15AD941B1B5DB7EE38D8997</vt:lpwstr>
  </property>
</Properties>
</file>